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00" w:rsidRPr="002A1447" w:rsidRDefault="00B04400" w:rsidP="00B044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BS</w:t>
      </w:r>
      <w:r w:rsidR="00A96E46">
        <w:rPr>
          <w:rFonts w:ascii="Times New Roman" w:hAnsi="Times New Roman" w:cs="Times New Roman"/>
          <w:b/>
          <w:sz w:val="24"/>
          <w:szCs w:val="24"/>
          <w:u w:val="single"/>
        </w:rPr>
        <w:t xml:space="preserve"> Software Engineering - Batch 13</w:t>
      </w:r>
      <w:r w:rsidR="00074F58">
        <w:rPr>
          <w:rFonts w:ascii="Times New Roman" w:hAnsi="Times New Roman" w:cs="Times New Roman"/>
          <w:b/>
          <w:sz w:val="24"/>
          <w:szCs w:val="24"/>
          <w:u w:val="single"/>
        </w:rPr>
        <w:t xml:space="preserve"> (F2017 onwards)</w:t>
      </w:r>
    </w:p>
    <w:p w:rsidR="00B04400" w:rsidRDefault="00B04400" w:rsidP="00B0440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Total Credit Hrs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.=</w:t>
      </w:r>
      <w:proofErr w:type="gramEnd"/>
      <w:r w:rsidRPr="00240A6E">
        <w:rPr>
          <w:rFonts w:ascii="Times New Roman" w:hAnsi="Times New Roman" w:cs="Times New Roman"/>
          <w:b/>
          <w:sz w:val="20"/>
          <w:szCs w:val="20"/>
        </w:rPr>
        <w:t>136</w:t>
      </w:r>
    </w:p>
    <w:p w:rsidR="00B04400" w:rsidRPr="00240A6E" w:rsidRDefault="00B04400" w:rsidP="00B0440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Total Number of Courses=42</w:t>
      </w:r>
    </w:p>
    <w:p w:rsidR="00B04400" w:rsidRPr="00240A6E" w:rsidRDefault="00B04400" w:rsidP="00B044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0A6E">
        <w:rPr>
          <w:rFonts w:ascii="Times New Roman" w:hAnsi="Times New Roman" w:cs="Times New Roman"/>
          <w:b/>
          <w:sz w:val="20"/>
          <w:szCs w:val="20"/>
        </w:rPr>
        <w:t>Semester 1                                                                     Semester 2</w:t>
      </w:r>
    </w:p>
    <w:tbl>
      <w:tblPr>
        <w:tblStyle w:val="TableGrid"/>
        <w:tblW w:w="10785" w:type="dxa"/>
        <w:tblInd w:w="-1437" w:type="dxa"/>
        <w:tblLayout w:type="fixed"/>
        <w:tblLook w:val="04A0"/>
      </w:tblPr>
      <w:tblGrid>
        <w:gridCol w:w="1257"/>
        <w:gridCol w:w="2515"/>
        <w:gridCol w:w="807"/>
        <w:gridCol w:w="901"/>
        <w:gridCol w:w="989"/>
        <w:gridCol w:w="2602"/>
        <w:gridCol w:w="722"/>
        <w:gridCol w:w="992"/>
      </w:tblGrid>
      <w:tr w:rsidR="00B04400" w:rsidRPr="00240A6E" w:rsidTr="00D625B4">
        <w:trPr>
          <w:trHeight w:val="39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Pre-</w:t>
            </w:r>
            <w:proofErr w:type="spellStart"/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Pre-</w:t>
            </w:r>
            <w:proofErr w:type="spellStart"/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</w:tr>
      <w:tr w:rsidR="00B04400" w:rsidRPr="00240A6E" w:rsidTr="00D625B4">
        <w:trPr>
          <w:trHeight w:val="39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 1011w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Introduction to Computing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(3+1)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CC1111w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Programming Fundamentals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CC1011w (ITC)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(3+1)</w:t>
            </w:r>
          </w:p>
        </w:tc>
      </w:tr>
      <w:tr w:rsidR="00B04400" w:rsidRPr="00240A6E" w:rsidTr="00D625B4">
        <w:trPr>
          <w:trHeight w:val="39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Basic Electronics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(3+1)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 1311w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Discrete Structures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400" w:rsidRPr="00240A6E" w:rsidTr="00D625B4">
        <w:trPr>
          <w:trHeight w:val="39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Calculus and Analytical Geometry (Calculus-I)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Communication Skills (English-II)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Eng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400" w:rsidRPr="00240A6E" w:rsidTr="00D625B4">
        <w:trPr>
          <w:trHeight w:val="39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Functional English (English-I)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Supporting Elective-I (e.g., Calculus II)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400" w:rsidRPr="00240A6E" w:rsidTr="00D625B4">
        <w:trPr>
          <w:trHeight w:val="39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Islamic Studies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GE/University Elective-I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400" w:rsidRPr="00240A6E" w:rsidTr="00D625B4">
        <w:trPr>
          <w:trHeight w:val="39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Semester Total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Semester Total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4400" w:rsidRPr="00B64BE1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BE1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</w:tbl>
    <w:p w:rsidR="00B04400" w:rsidRPr="00240A6E" w:rsidRDefault="00B04400" w:rsidP="00B044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4400" w:rsidRPr="00240A6E" w:rsidRDefault="00B04400" w:rsidP="00B044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0A6E">
        <w:rPr>
          <w:rFonts w:ascii="Times New Roman" w:hAnsi="Times New Roman" w:cs="Times New Roman"/>
          <w:b/>
          <w:sz w:val="20"/>
          <w:szCs w:val="20"/>
        </w:rPr>
        <w:t xml:space="preserve">Semester </w:t>
      </w:r>
      <w:proofErr w:type="gramStart"/>
      <w:r w:rsidRPr="00240A6E">
        <w:rPr>
          <w:rFonts w:ascii="Times New Roman" w:hAnsi="Times New Roman" w:cs="Times New Roman"/>
          <w:b/>
          <w:sz w:val="20"/>
          <w:szCs w:val="20"/>
        </w:rPr>
        <w:t>3                                                                   Semester</w:t>
      </w:r>
      <w:proofErr w:type="gramEnd"/>
      <w:r w:rsidRPr="00240A6E">
        <w:rPr>
          <w:rFonts w:ascii="Times New Roman" w:hAnsi="Times New Roman" w:cs="Times New Roman"/>
          <w:b/>
          <w:sz w:val="20"/>
          <w:szCs w:val="20"/>
        </w:rPr>
        <w:t xml:space="preserve"> 4</w:t>
      </w:r>
    </w:p>
    <w:tbl>
      <w:tblPr>
        <w:tblStyle w:val="TableGrid"/>
        <w:tblW w:w="10800" w:type="dxa"/>
        <w:tblInd w:w="-1437" w:type="dxa"/>
        <w:tblLayout w:type="fixed"/>
        <w:tblLook w:val="04A0"/>
      </w:tblPr>
      <w:tblGrid>
        <w:gridCol w:w="1260"/>
        <w:gridCol w:w="2520"/>
        <w:gridCol w:w="825"/>
        <w:gridCol w:w="883"/>
        <w:gridCol w:w="1007"/>
        <w:gridCol w:w="2520"/>
        <w:gridCol w:w="792"/>
        <w:gridCol w:w="993"/>
      </w:tblGrid>
      <w:tr w:rsidR="00B04400" w:rsidRPr="00240A6E" w:rsidTr="00D625B4">
        <w:trPr>
          <w:trHeight w:val="5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Pre-</w:t>
            </w:r>
            <w:proofErr w:type="spellStart"/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Pre-</w:t>
            </w:r>
            <w:proofErr w:type="spellStart"/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</w:tr>
      <w:tr w:rsidR="00B04400" w:rsidRPr="00240A6E" w:rsidTr="00D625B4">
        <w:trPr>
          <w:trHeight w:val="5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2211w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Digital Logic and Design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PH121(BE)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(3+1)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CC2711w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Software Engineering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CC2111w(OOP)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400" w:rsidRPr="00240A6E" w:rsidTr="00D625B4">
        <w:trPr>
          <w:trHeight w:val="88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CC2111w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Object Oriented Programming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CC1111w(PF)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(3+1)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Supporting Elective-II (e.g., Operations Research)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400" w:rsidRPr="00240A6E" w:rsidTr="00D625B4">
        <w:trPr>
          <w:trHeight w:val="5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Linear Algebra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CC2411w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Data Structures and Algorithms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 2111w (OOP)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(3+1)</w:t>
            </w:r>
          </w:p>
        </w:tc>
      </w:tr>
      <w:tr w:rsidR="00B04400" w:rsidRPr="00240A6E" w:rsidTr="00D625B4">
        <w:trPr>
          <w:trHeight w:val="5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Probability and Statistics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2421w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Introduction to Database Systems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CC1311w (DS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(3+1)</w:t>
            </w:r>
          </w:p>
        </w:tc>
      </w:tr>
      <w:tr w:rsidR="00B04400" w:rsidRPr="00240A6E" w:rsidTr="00D625B4">
        <w:trPr>
          <w:trHeight w:val="5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GE/University Elective II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Technical Report Writing (English-III)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400" w:rsidRPr="00240A6E" w:rsidTr="00D625B4">
        <w:trPr>
          <w:trHeight w:val="5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Semester Total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Semester Total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</w:tbl>
    <w:p w:rsidR="00B04400" w:rsidRDefault="00B04400" w:rsidP="00B0440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04400" w:rsidRDefault="00B04400" w:rsidP="00B0440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04400" w:rsidRPr="00240A6E" w:rsidRDefault="00B04400" w:rsidP="00B0440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</w:t>
      </w:r>
      <w:r w:rsidRPr="00240A6E">
        <w:rPr>
          <w:rFonts w:ascii="Times New Roman" w:hAnsi="Times New Roman" w:cs="Times New Roman"/>
          <w:b/>
          <w:sz w:val="20"/>
          <w:szCs w:val="20"/>
        </w:rPr>
        <w:t xml:space="preserve">Semester </w:t>
      </w:r>
      <w:proofErr w:type="gramStart"/>
      <w:r w:rsidRPr="00240A6E">
        <w:rPr>
          <w:rFonts w:ascii="Times New Roman" w:hAnsi="Times New Roman" w:cs="Times New Roman"/>
          <w:b/>
          <w:sz w:val="20"/>
          <w:szCs w:val="20"/>
        </w:rPr>
        <w:t xml:space="preserve">5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  <w:r w:rsidRPr="00240A6E">
        <w:rPr>
          <w:rFonts w:ascii="Times New Roman" w:hAnsi="Times New Roman" w:cs="Times New Roman"/>
          <w:b/>
          <w:sz w:val="20"/>
          <w:szCs w:val="20"/>
        </w:rPr>
        <w:t xml:space="preserve"> Semester</w:t>
      </w:r>
      <w:proofErr w:type="gramEnd"/>
      <w:r w:rsidRPr="00240A6E">
        <w:rPr>
          <w:rFonts w:ascii="Times New Roman" w:hAnsi="Times New Roman" w:cs="Times New Roman"/>
          <w:b/>
          <w:sz w:val="20"/>
          <w:szCs w:val="20"/>
        </w:rPr>
        <w:t xml:space="preserve"> 6</w:t>
      </w:r>
    </w:p>
    <w:tbl>
      <w:tblPr>
        <w:tblStyle w:val="TableGrid"/>
        <w:tblW w:w="10998" w:type="dxa"/>
        <w:tblInd w:w="-1350" w:type="dxa"/>
        <w:tblLayout w:type="fixed"/>
        <w:tblLook w:val="04A0"/>
      </w:tblPr>
      <w:tblGrid>
        <w:gridCol w:w="1080"/>
        <w:gridCol w:w="2520"/>
        <w:gridCol w:w="1188"/>
        <w:gridCol w:w="720"/>
        <w:gridCol w:w="880"/>
        <w:gridCol w:w="2540"/>
        <w:gridCol w:w="1260"/>
        <w:gridCol w:w="810"/>
      </w:tblGrid>
      <w:tr w:rsidR="00B04400" w:rsidRPr="00240A6E" w:rsidTr="00D625B4"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Pre-</w:t>
            </w:r>
            <w:proofErr w:type="spellStart"/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Pre-</w:t>
            </w:r>
            <w:proofErr w:type="spellStart"/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</w:tr>
      <w:tr w:rsidR="00B04400" w:rsidRPr="00240A6E" w:rsidTr="00D625B4"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  <w:shd w:val="clear" w:color="auto" w:fill="FFFFFF"/>
              </w:rPr>
              <w:t>SE</w:t>
            </w:r>
            <w:r w:rsidRPr="00240A6E">
              <w:rPr>
                <w:rFonts w:ascii="OpenSansLight" w:hAnsi="OpenSansLight"/>
                <w:color w:val="000000"/>
                <w:sz w:val="20"/>
                <w:szCs w:val="20"/>
                <w:shd w:val="clear" w:color="auto" w:fill="FFFFFF"/>
              </w:rPr>
              <w:t>3721w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Object Oriented Software Engineering (Software Construction)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CC2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111w, CC2711w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OOP,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SE)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(3+1)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3741w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Software Verification and Validation (SQT)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CC2711w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(SE)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400" w:rsidRPr="00240A6E" w:rsidTr="00D625B4"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3731w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Software Requirement and Specifications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CC2711w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(SE)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3751w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Software Architecture and Design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CC2711w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(SE)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400" w:rsidRPr="00240A6E" w:rsidTr="00D625B4"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3021w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Operating Systems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2411w (DSA)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(3+1)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3611w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 xml:space="preserve">Computer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 Communication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 xml:space="preserve">  Networks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CC2211w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(DLD)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(3+1)</w:t>
            </w:r>
          </w:p>
        </w:tc>
      </w:tr>
      <w:tr w:rsidR="00B04400" w:rsidRPr="00240A6E" w:rsidTr="00D625B4"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SE Elective I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CC2711w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(SE)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SE Elective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CC2711w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(SE)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400" w:rsidRPr="00240A6E" w:rsidTr="00D625B4"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Supporting Elective III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SE Elective-III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CC2711w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(SE)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400" w:rsidRPr="00240A6E" w:rsidTr="00D625B4"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SE Elective 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CC2711w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(SE)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400" w:rsidRPr="00240A6E" w:rsidTr="00D625B4"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Semester Total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Semester 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</w:tbl>
    <w:p w:rsidR="00B04400" w:rsidRPr="00240A6E" w:rsidRDefault="00B04400" w:rsidP="00B044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4400" w:rsidRPr="00240A6E" w:rsidRDefault="00B04400" w:rsidP="00B0440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40A6E">
        <w:rPr>
          <w:rFonts w:ascii="Times New Roman" w:hAnsi="Times New Roman" w:cs="Times New Roman"/>
          <w:b/>
          <w:sz w:val="20"/>
          <w:szCs w:val="20"/>
        </w:rPr>
        <w:t xml:space="preserve">Semester </w:t>
      </w:r>
      <w:proofErr w:type="gramStart"/>
      <w:r w:rsidRPr="00240A6E">
        <w:rPr>
          <w:rFonts w:ascii="Times New Roman" w:hAnsi="Times New Roman" w:cs="Times New Roman"/>
          <w:b/>
          <w:sz w:val="20"/>
          <w:szCs w:val="20"/>
        </w:rPr>
        <w:t xml:space="preserve">7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240A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Semester</w:t>
      </w:r>
      <w:proofErr w:type="gramEnd"/>
      <w:r w:rsidRPr="00240A6E">
        <w:rPr>
          <w:rFonts w:ascii="Times New Roman" w:hAnsi="Times New Roman" w:cs="Times New Roman"/>
          <w:b/>
          <w:sz w:val="20"/>
          <w:szCs w:val="20"/>
        </w:rPr>
        <w:t xml:space="preserve"> 8</w:t>
      </w:r>
    </w:p>
    <w:tbl>
      <w:tblPr>
        <w:tblStyle w:val="TableGrid"/>
        <w:tblW w:w="10998" w:type="dxa"/>
        <w:tblInd w:w="-1350" w:type="dxa"/>
        <w:tblLayout w:type="fixed"/>
        <w:tblLook w:val="04A0"/>
      </w:tblPr>
      <w:tblGrid>
        <w:gridCol w:w="1080"/>
        <w:gridCol w:w="2520"/>
        <w:gridCol w:w="988"/>
        <w:gridCol w:w="900"/>
        <w:gridCol w:w="900"/>
        <w:gridCol w:w="2540"/>
        <w:gridCol w:w="1260"/>
        <w:gridCol w:w="810"/>
      </w:tblGrid>
      <w:tr w:rsidR="00B04400" w:rsidRPr="00240A6E" w:rsidTr="00D625B4"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Pre-</w:t>
            </w:r>
            <w:proofErr w:type="spellStart"/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Pre-</w:t>
            </w:r>
            <w:proofErr w:type="spellStart"/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</w:tr>
      <w:tr w:rsidR="00B04400" w:rsidRPr="00240A6E" w:rsidTr="00D625B4"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4981w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Final Year Project-I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4991w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Final Year Project-II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 4981w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FYP-I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400" w:rsidRPr="00240A6E" w:rsidTr="00D625B4"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3761w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Software Project Management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CC2711w(SE)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GE/University Elective 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400" w:rsidRPr="00240A6E" w:rsidTr="00D625B4"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3041w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Human Computer Interaction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CC2711w(SE)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GE/University Elective 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400" w:rsidRPr="00240A6E" w:rsidTr="00D625B4"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SE Elective-V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CC2711w(SE)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Professional Practices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400" w:rsidRPr="00240A6E" w:rsidTr="00D625B4"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SE Elective-VI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CC2711w(SE)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SE Elective-VII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CC2711w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(SE)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400" w:rsidRPr="00240A6E" w:rsidTr="00D625B4"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Pakistan Studies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400" w:rsidRPr="00240A6E" w:rsidTr="00D625B4"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Semester Total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Semester 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00" w:rsidRPr="00240A6E" w:rsidRDefault="00B04400" w:rsidP="00D62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</w:tbl>
    <w:p w:rsidR="00B04400" w:rsidRDefault="00B04400" w:rsidP="00B044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4400" w:rsidRDefault="00B04400" w:rsidP="00B044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4400" w:rsidRDefault="00B04400" w:rsidP="00B044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B03F3" w:rsidRDefault="006B03F3"/>
    <w:sectPr w:rsidR="006B03F3" w:rsidSect="00FB1CC7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04400"/>
    <w:rsid w:val="0002380F"/>
    <w:rsid w:val="00074F58"/>
    <w:rsid w:val="000E23DB"/>
    <w:rsid w:val="001F4CC8"/>
    <w:rsid w:val="006B03F3"/>
    <w:rsid w:val="00726931"/>
    <w:rsid w:val="00A96E46"/>
    <w:rsid w:val="00B04400"/>
    <w:rsid w:val="00C21FB7"/>
    <w:rsid w:val="00F42AE6"/>
    <w:rsid w:val="00FB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0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40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Company>UMT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20337</dc:creator>
  <cp:keywords/>
  <dc:description/>
  <cp:lastModifiedBy>20337</cp:lastModifiedBy>
  <cp:revision>4</cp:revision>
  <dcterms:created xsi:type="dcterms:W3CDTF">2017-06-12T06:30:00Z</dcterms:created>
  <dcterms:modified xsi:type="dcterms:W3CDTF">2017-08-11T05:02:00Z</dcterms:modified>
</cp:coreProperties>
</file>